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183CE" w14:textId="580B3FC1" w:rsidR="00D4274E" w:rsidRPr="00D4274E" w:rsidRDefault="49367235" w:rsidP="00D4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9367235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                                     My Academic Journey</w:t>
      </w:r>
      <w:r w:rsidR="00D4274E">
        <w:br/>
      </w:r>
      <w:r w:rsidRPr="49367235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                                      Rivera, Faith Anne Joy, 13</w:t>
      </w:r>
      <w:r w:rsidR="00D4274E">
        <w:br/>
      </w:r>
      <w:r w:rsidRPr="4936723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                                              </w:t>
      </w:r>
      <w:r w:rsidR="00AF0CDA">
        <w:rPr>
          <w:rFonts w:ascii="Arial" w:eastAsia="Times New Roman" w:hAnsi="Arial" w:cs="Arial"/>
          <w:color w:val="000000" w:themeColor="text1"/>
          <w:sz w:val="28"/>
          <w:szCs w:val="28"/>
        </w:rPr>
        <w:t>427</w:t>
      </w:r>
      <w:r w:rsidRPr="49367235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49367235">
        <w:rPr>
          <w:rFonts w:ascii="Arial" w:eastAsia="Times New Roman" w:hAnsi="Arial" w:cs="Arial"/>
          <w:color w:val="000000" w:themeColor="text1"/>
          <w:sz w:val="28"/>
          <w:szCs w:val="28"/>
        </w:rPr>
        <w:t>words</w:t>
      </w:r>
      <w:r w:rsidR="00D4274E">
        <w:br/>
      </w:r>
      <w:r w:rsidR="00D4274E">
        <w:br/>
      </w:r>
      <w:r w:rsidR="00D4274E">
        <w:br/>
      </w:r>
      <w:r w:rsidRPr="4936723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     </w:t>
      </w:r>
      <w:r w:rsidR="00D4274E">
        <w:br/>
      </w:r>
      <w:r w:rsidRPr="49367235">
        <w:rPr>
          <w:rFonts w:ascii="Arial" w:eastAsia="Times New Roman" w:hAnsi="Arial" w:cs="Arial"/>
          <w:color w:val="000000" w:themeColor="text1"/>
          <w:sz w:val="24"/>
          <w:szCs w:val="24"/>
        </w:rPr>
        <w:t>        If I were to meet my younger self, she wouldn't be able to recognize the person I am today. Growing up, I’ve always been a part of the honor roll. However, I lacked determination; I had always settled for an average score of 90, never any higher. Achieving honor was enough for me; I didn’t expect anything beyond that—I believed that I wasn’t “smart” enough to have that kind of expectation. Conversely, if you were to ask anyone to describe me in three words today, “goal-driven” is sure to be on the list.</w:t>
      </w:r>
    </w:p>
    <w:p w14:paraId="672A6659" w14:textId="77777777" w:rsidR="00D4274E" w:rsidRPr="00D4274E" w:rsidRDefault="00D4274E" w:rsidP="00D4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B8FD5" w14:textId="26A157EC" w:rsidR="00D4274E" w:rsidRPr="00D4274E" w:rsidRDefault="49367235" w:rsidP="00D4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367235">
        <w:rPr>
          <w:rFonts w:ascii="Arial" w:eastAsia="Times New Roman" w:hAnsi="Arial" w:cs="Arial"/>
          <w:color w:val="000000" w:themeColor="text1"/>
          <w:sz w:val="24"/>
          <w:szCs w:val="24"/>
        </w:rPr>
        <w:t>        Back when I was little, I would spend my weekends leisurely playing games all day. Although I did my homework on time, I didn’t bother to study if it wasn’t necessary. Even before exams, I would merely take a glance at the textbook and call it a day. Childhood was fun and stress-free, but I wasn’t a very studious person, for sure.</w:t>
      </w:r>
    </w:p>
    <w:p w14:paraId="0A37501D" w14:textId="77777777" w:rsidR="00D4274E" w:rsidRPr="00D4274E" w:rsidRDefault="00D4274E" w:rsidP="00D4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CA3CE" w14:textId="77777777" w:rsidR="00D4274E" w:rsidRPr="00D4274E" w:rsidRDefault="00D4274E" w:rsidP="00D4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74E">
        <w:rPr>
          <w:rFonts w:ascii="Arial" w:eastAsia="Times New Roman" w:hAnsi="Arial" w:cs="Arial"/>
          <w:color w:val="000000"/>
          <w:sz w:val="24"/>
          <w:szCs w:val="24"/>
        </w:rPr>
        <w:t xml:space="preserve">        Unsurprisingly, I struggled with plenty of subjects, namely science, history, and especially mathematics. Science and history were manageable, as I mostly just needed memorization, but unfortunately for sloths like my younger self, mathematics needed a bit—no, a </w:t>
      </w:r>
      <w:r w:rsidRPr="00D4274E">
        <w:rPr>
          <w:rFonts w:ascii="Arial" w:eastAsia="Times New Roman" w:hAnsi="Arial" w:cs="Arial"/>
          <w:i/>
          <w:iCs/>
          <w:color w:val="000000"/>
          <w:sz w:val="24"/>
          <w:szCs w:val="24"/>
        </w:rPr>
        <w:t>lot</w:t>
      </w:r>
      <w:r w:rsidRPr="00D4274E">
        <w:rPr>
          <w:rFonts w:ascii="Arial" w:eastAsia="Times New Roman" w:hAnsi="Arial" w:cs="Arial"/>
          <w:color w:val="000000"/>
          <w:sz w:val="24"/>
          <w:szCs w:val="24"/>
        </w:rPr>
        <w:t xml:space="preserve"> of practice. I feared math, to the point where I developed a fear of numbers. </w:t>
      </w:r>
      <w:r w:rsidRPr="00D4274E">
        <w:rPr>
          <w:rFonts w:ascii="Arial" w:eastAsia="Times New Roman" w:hAnsi="Arial" w:cs="Arial"/>
          <w:i/>
          <w:iCs/>
          <w:color w:val="000000"/>
          <w:sz w:val="24"/>
          <w:szCs w:val="24"/>
        </w:rPr>
        <w:t>I was in a battle with myself.</w:t>
      </w:r>
    </w:p>
    <w:p w14:paraId="5DAB6C7B" w14:textId="77777777" w:rsidR="00D4274E" w:rsidRPr="00D4274E" w:rsidRDefault="00D4274E" w:rsidP="00D4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27194" w14:textId="092FEF31" w:rsidR="00D4274E" w:rsidRPr="00D4274E" w:rsidRDefault="49367235" w:rsidP="00D4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367235">
        <w:rPr>
          <w:rFonts w:ascii="Arial" w:eastAsia="Times New Roman" w:hAnsi="Arial" w:cs="Arial"/>
          <w:color w:val="000000" w:themeColor="text1"/>
          <w:sz w:val="24"/>
          <w:szCs w:val="24"/>
        </w:rPr>
        <w:t>        Day after day, I was starting to realize that I had to make a change. It was when the upcoming entrance exams for the STE-P curriculum were almost here, that my mom finally brought it to light—I was neglecting my education. That was my moment of realization that I needed to change my behavior. Every day, I studied long and hard for the examinations. </w:t>
      </w:r>
    </w:p>
    <w:p w14:paraId="02EB378F" w14:textId="77777777" w:rsidR="00D4274E" w:rsidRPr="00D4274E" w:rsidRDefault="00D4274E" w:rsidP="00D4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99D0E" w14:textId="21901840" w:rsidR="00D4274E" w:rsidRPr="00D4274E" w:rsidRDefault="49367235" w:rsidP="00D4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367235">
        <w:rPr>
          <w:rFonts w:ascii="Arial" w:eastAsia="Times New Roman" w:hAnsi="Arial" w:cs="Arial"/>
          <w:color w:val="000000" w:themeColor="text1"/>
          <w:sz w:val="24"/>
          <w:szCs w:val="24"/>
        </w:rPr>
        <w:t>        Eventually, the results came in: I didn’t get accepted. Of course, I was dejected; who wouldn’t be? Nonetheless, that didn’t stop me from pursuing my will for academic success. During the first quarter, I studied just as hard. Tragically, despite my late nights of studying, I only got an average score of 92. I was discouraged and, above all, burned out. For the next three quarters, although I didn’t study as much, I carefully listened to each lecture. Unexpectedly, for the next three quarters, my grades significantly increased.</w:t>
      </w:r>
    </w:p>
    <w:p w14:paraId="6A05A809" w14:textId="77777777" w:rsidR="00D4274E" w:rsidRPr="00D4274E" w:rsidRDefault="00D4274E" w:rsidP="00D4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77A14" w14:textId="6ADB0D9D" w:rsidR="49367235" w:rsidRDefault="49367235" w:rsidP="4936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367235">
        <w:rPr>
          <w:rFonts w:ascii="Arial" w:eastAsia="Times New Roman" w:hAnsi="Arial" w:cs="Arial"/>
          <w:color w:val="000000" w:themeColor="text1"/>
          <w:sz w:val="24"/>
          <w:szCs w:val="24"/>
        </w:rPr>
        <w:t>        </w:t>
      </w:r>
      <w:r w:rsidRPr="49367235">
        <w:rPr>
          <w:rFonts w:ascii="Arial" w:eastAsia="Arial" w:hAnsi="Arial" w:cs="Arial"/>
          <w:sz w:val="24"/>
          <w:szCs w:val="24"/>
        </w:rPr>
        <w:t xml:space="preserve"> This sheds light on a particularly crucial key: to truly learn, I must balance my responsibilities and well-being. Looking back on my journey, it prides me to know I’ve come this far. This 8th grade, now that I’ve acquired determination and the right approaches, I aim for not only academic honor but for my development as well.</w:t>
      </w:r>
    </w:p>
    <w:p w14:paraId="5A39BBE3" w14:textId="77777777" w:rsidR="00183F5A" w:rsidRDefault="00183F5A"/>
    <w:sectPr w:rsidR="00183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4E"/>
    <w:rsid w:val="00183F5A"/>
    <w:rsid w:val="00AF0CDA"/>
    <w:rsid w:val="00D4274E"/>
    <w:rsid w:val="4936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9B471"/>
  <w15:chartTrackingRefBased/>
  <w15:docId w15:val="{348C6FC8-D820-48D6-8867-02BAA9FC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0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2212</Characters>
  <Application>Microsoft Office Word</Application>
  <DocSecurity>0</DocSecurity>
  <Lines>44</Lines>
  <Paragraphs>7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SERIES</dc:creator>
  <cp:keywords/>
  <dc:description/>
  <cp:lastModifiedBy>RICH-ANNE DAYO</cp:lastModifiedBy>
  <cp:revision>3</cp:revision>
  <dcterms:created xsi:type="dcterms:W3CDTF">2024-04-04T14:07:00Z</dcterms:created>
  <dcterms:modified xsi:type="dcterms:W3CDTF">2024-04-17T02:32:00Z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a40b235cde44bc8941efd57fcf49584435892401cb63dffa60a1a7c20810bcdc</vt:lpwstr>
  </property>
</Properties>
</file>